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C8E3" w14:textId="344DB32E" w:rsidR="002E5C8A" w:rsidRDefault="00AD6625" w:rsidP="002E5C8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27.11.2023</w:t>
      </w:r>
    </w:p>
    <w:p w14:paraId="25067B5E" w14:textId="77777777" w:rsidR="00113FDE" w:rsidRDefault="00564DE8" w:rsidP="00564DE8">
      <w:pPr>
        <w:jc w:val="center"/>
        <w:rPr>
          <w:b/>
          <w:sz w:val="28"/>
          <w:szCs w:val="28"/>
        </w:rPr>
      </w:pPr>
      <w:r w:rsidRPr="00564DE8">
        <w:rPr>
          <w:b/>
          <w:sz w:val="28"/>
          <w:szCs w:val="28"/>
        </w:rPr>
        <w:t>REFERANSLARIMIZ</w:t>
      </w:r>
    </w:p>
    <w:p w14:paraId="04B782E5" w14:textId="77777777" w:rsidR="007079E2" w:rsidRPr="00564DE8" w:rsidRDefault="007079E2" w:rsidP="00564DE8">
      <w:pPr>
        <w:jc w:val="center"/>
        <w:rPr>
          <w:b/>
          <w:sz w:val="28"/>
          <w:szCs w:val="28"/>
        </w:rPr>
      </w:pPr>
    </w:p>
    <w:tbl>
      <w:tblPr>
        <w:tblStyle w:val="TableGrid"/>
        <w:tblW w:w="15021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993"/>
        <w:gridCol w:w="4961"/>
        <w:gridCol w:w="1275"/>
        <w:gridCol w:w="2410"/>
      </w:tblGrid>
      <w:tr w:rsidR="002E5C8A" w:rsidRPr="00396AE9" w14:paraId="7699FCFE" w14:textId="77777777" w:rsidTr="002E5C8A">
        <w:trPr>
          <w:tblHeader/>
          <w:jc w:val="center"/>
        </w:trPr>
        <w:tc>
          <w:tcPr>
            <w:tcW w:w="3256" w:type="dxa"/>
          </w:tcPr>
          <w:p w14:paraId="0F253215" w14:textId="77777777" w:rsidR="002E5C8A" w:rsidRPr="00396AE9" w:rsidRDefault="002E5C8A" w:rsidP="002E5C8A">
            <w:pPr>
              <w:rPr>
                <w:b/>
              </w:rPr>
            </w:pPr>
            <w:r>
              <w:rPr>
                <w:b/>
              </w:rPr>
              <w:t>Logo</w:t>
            </w:r>
          </w:p>
        </w:tc>
        <w:tc>
          <w:tcPr>
            <w:tcW w:w="2126" w:type="dxa"/>
          </w:tcPr>
          <w:p w14:paraId="20FF0D86" w14:textId="77777777" w:rsidR="002E5C8A" w:rsidRPr="00396AE9" w:rsidRDefault="002E5C8A" w:rsidP="002E5C8A">
            <w:pPr>
              <w:rPr>
                <w:b/>
              </w:rPr>
            </w:pPr>
            <w:r w:rsidRPr="00396AE9">
              <w:rPr>
                <w:b/>
              </w:rPr>
              <w:t>Kurum</w:t>
            </w:r>
          </w:p>
        </w:tc>
        <w:tc>
          <w:tcPr>
            <w:tcW w:w="993" w:type="dxa"/>
          </w:tcPr>
          <w:p w14:paraId="73B68280" w14:textId="77777777" w:rsidR="002E5C8A" w:rsidRPr="00396AE9" w:rsidRDefault="002E5C8A" w:rsidP="002E5C8A">
            <w:pPr>
              <w:rPr>
                <w:b/>
              </w:rPr>
            </w:pPr>
            <w:r>
              <w:rPr>
                <w:b/>
              </w:rPr>
              <w:t>İl</w:t>
            </w:r>
          </w:p>
        </w:tc>
        <w:tc>
          <w:tcPr>
            <w:tcW w:w="4961" w:type="dxa"/>
          </w:tcPr>
          <w:p w14:paraId="3BB96AE0" w14:textId="77777777" w:rsidR="002E5C8A" w:rsidRPr="00396AE9" w:rsidRDefault="002E5C8A" w:rsidP="002E5C8A">
            <w:pPr>
              <w:rPr>
                <w:b/>
              </w:rPr>
            </w:pPr>
            <w:r w:rsidRPr="00396AE9">
              <w:rPr>
                <w:b/>
              </w:rPr>
              <w:t>Açıklama</w:t>
            </w:r>
          </w:p>
        </w:tc>
        <w:tc>
          <w:tcPr>
            <w:tcW w:w="1275" w:type="dxa"/>
          </w:tcPr>
          <w:p w14:paraId="5345EF50" w14:textId="77777777" w:rsidR="002E5C8A" w:rsidRPr="00396AE9" w:rsidRDefault="002E5C8A" w:rsidP="002E5C8A">
            <w:pPr>
              <w:rPr>
                <w:b/>
              </w:rPr>
            </w:pPr>
            <w:r>
              <w:rPr>
                <w:b/>
              </w:rPr>
              <w:t>Dönem</w:t>
            </w:r>
          </w:p>
        </w:tc>
        <w:tc>
          <w:tcPr>
            <w:tcW w:w="2410" w:type="dxa"/>
          </w:tcPr>
          <w:p w14:paraId="3CFAA508" w14:textId="77777777" w:rsidR="002E5C8A" w:rsidRPr="00396AE9" w:rsidRDefault="002E5C8A" w:rsidP="002E5C8A">
            <w:pPr>
              <w:rPr>
                <w:b/>
              </w:rPr>
            </w:pPr>
            <w:r>
              <w:rPr>
                <w:b/>
              </w:rPr>
              <w:t>Referans</w:t>
            </w:r>
          </w:p>
        </w:tc>
      </w:tr>
      <w:tr w:rsidR="00AD6625" w14:paraId="3F4D3729" w14:textId="77777777" w:rsidTr="004C725C">
        <w:trPr>
          <w:jc w:val="center"/>
        </w:trPr>
        <w:tc>
          <w:tcPr>
            <w:tcW w:w="3256" w:type="dxa"/>
            <w:vAlign w:val="center"/>
          </w:tcPr>
          <w:p w14:paraId="410029D5" w14:textId="413745F4" w:rsidR="00AD6625" w:rsidRDefault="00AD6625" w:rsidP="004C7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836861" wp14:editId="4C47F055">
                  <wp:extent cx="1930400" cy="411480"/>
                  <wp:effectExtent l="0" t="0" r="0" b="7620"/>
                  <wp:docPr id="1090069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6981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E51B1B6" w14:textId="1F5A3B23" w:rsidR="00AD6625" w:rsidRDefault="00AD6625" w:rsidP="00AD6625">
            <w:pPr>
              <w:shd w:val="clear" w:color="auto" w:fill="FFFFFF"/>
              <w:spacing w:before="100" w:beforeAutospacing="1" w:after="100" w:afterAutospacing="1"/>
              <w:jc w:val="both"/>
              <w:outlineLvl w:val="3"/>
            </w:pPr>
            <w:proofErr w:type="spellStart"/>
            <w:r w:rsidRPr="00AD6625">
              <w:t>Kontek</w:t>
            </w:r>
            <w:proofErr w:type="spellEnd"/>
            <w:r w:rsidRPr="00AD6625">
              <w:t xml:space="preserve"> </w:t>
            </w:r>
            <w:proofErr w:type="spellStart"/>
            <w:r w:rsidRPr="00AD6625">
              <w:t>Kontrol</w:t>
            </w:r>
            <w:proofErr w:type="spellEnd"/>
            <w:r w:rsidRPr="00AD6625">
              <w:t xml:space="preserve"> Teknolojileri </w:t>
            </w:r>
            <w:proofErr w:type="spellStart"/>
            <w:r w:rsidRPr="00AD6625">
              <w:t>ve</w:t>
            </w:r>
            <w:proofErr w:type="spellEnd"/>
            <w:r w:rsidRPr="00AD6625">
              <w:t xml:space="preserve"> </w:t>
            </w:r>
            <w:proofErr w:type="spellStart"/>
            <w:r w:rsidRPr="00AD6625">
              <w:t>Otomasyon</w:t>
            </w:r>
            <w:proofErr w:type="spellEnd"/>
            <w:r w:rsidRPr="00AD6625">
              <w:t xml:space="preserve"> San. Tic. A.Ş</w:t>
            </w:r>
          </w:p>
        </w:tc>
        <w:tc>
          <w:tcPr>
            <w:tcW w:w="993" w:type="dxa"/>
            <w:vAlign w:val="center"/>
          </w:tcPr>
          <w:p w14:paraId="5F1B6B15" w14:textId="7AE431DF" w:rsidR="00AD6625" w:rsidRDefault="00AD6625" w:rsidP="004C725C">
            <w:r>
              <w:t>İzmir</w:t>
            </w:r>
          </w:p>
        </w:tc>
        <w:tc>
          <w:tcPr>
            <w:tcW w:w="4961" w:type="dxa"/>
            <w:vAlign w:val="center"/>
          </w:tcPr>
          <w:p w14:paraId="39E7E7E9" w14:textId="647F5701" w:rsidR="00AD6625" w:rsidRDefault="00AD6625" w:rsidP="004C725C">
            <w:r>
              <w:t>IFS 10 ERP uygulaması uyarlaması ve destek hizmetleri</w:t>
            </w:r>
          </w:p>
        </w:tc>
        <w:tc>
          <w:tcPr>
            <w:tcW w:w="1275" w:type="dxa"/>
            <w:vAlign w:val="center"/>
          </w:tcPr>
          <w:p w14:paraId="10B8A2F9" w14:textId="43BEDA4A" w:rsidR="00AD6625" w:rsidRDefault="00AD6625" w:rsidP="004C725C">
            <w:r>
              <w:t>20</w:t>
            </w:r>
            <w:r>
              <w:t>23</w:t>
            </w:r>
            <w:r>
              <w:t>- devam ediyor</w:t>
            </w:r>
          </w:p>
        </w:tc>
        <w:tc>
          <w:tcPr>
            <w:tcW w:w="2410" w:type="dxa"/>
            <w:vAlign w:val="center"/>
          </w:tcPr>
          <w:p w14:paraId="1650EF52" w14:textId="2931DD91" w:rsidR="00AD6625" w:rsidRDefault="00AD6625" w:rsidP="004C725C">
            <w:r>
              <w:t>Mehmet Kemal Aslan</w:t>
            </w:r>
            <w:r>
              <w:t xml:space="preserve"> –  IT</w:t>
            </w:r>
          </w:p>
          <w:p w14:paraId="39F9CD7E" w14:textId="3D512AFF" w:rsidR="00AD6625" w:rsidRDefault="00AD6625" w:rsidP="004C725C">
            <w:hyperlink r:id="rId8" w:tooltip="UEDAŞ Telefon Numarası" w:history="1">
              <w:r w:rsidRPr="00AD6625">
                <w:t xml:space="preserve">+90 </w:t>
              </w:r>
              <w:hyperlink r:id="rId9" w:history="1">
                <w:r w:rsidRPr="00AD6625">
                  <w:t>232 479 10 10</w:t>
                </w:r>
              </w:hyperlink>
            </w:hyperlink>
          </w:p>
        </w:tc>
      </w:tr>
      <w:tr w:rsidR="00AD6625" w14:paraId="4303DB4B" w14:textId="77777777" w:rsidTr="004C725C">
        <w:trPr>
          <w:jc w:val="center"/>
        </w:trPr>
        <w:tc>
          <w:tcPr>
            <w:tcW w:w="3256" w:type="dxa"/>
            <w:vAlign w:val="center"/>
          </w:tcPr>
          <w:p w14:paraId="49ABE7EB" w14:textId="62050E81" w:rsidR="00AD6625" w:rsidRDefault="00AD6625" w:rsidP="004C725C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70A6644" wp14:editId="6502451F">
                  <wp:extent cx="1033546" cy="870010"/>
                  <wp:effectExtent l="0" t="0" r="0" b="6350"/>
                  <wp:docPr id="19" name="Resim 19" descr="C:\Users\CEREN\AppData\Local\Microsoft\Windows\Temporary Internet Files\Content.Word\2017-10-31 17_26_24-bVLefbf6w_219_8Sj5DO0WD-tiYFjm-nveCp312_E8ywDImSSlkpclA0qpZxWsinNg=w300-rw (300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EN\AppData\Local\Microsoft\Windows\Temporary Internet Files\Content.Word\2017-10-31 17_26_24-bVLefbf6w_219_8Sj5DO0WD-tiYFjm-nveCp312_E8ywDImSSlkpclA0qpZxWsinNg=w300-rw (300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5" cy="88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2ED06B3" w14:textId="1985FDFA" w:rsidR="00AD6625" w:rsidRDefault="00AD6625" w:rsidP="004C725C">
            <w:r>
              <w:t>Uludağ Elektrik Dağıtım A.Ş. ve Uludağ Elektrik Perakende Dağıtım ve Satış A.Ş.</w:t>
            </w:r>
          </w:p>
        </w:tc>
        <w:tc>
          <w:tcPr>
            <w:tcW w:w="993" w:type="dxa"/>
            <w:vAlign w:val="center"/>
          </w:tcPr>
          <w:p w14:paraId="3A26E32F" w14:textId="121313DC" w:rsidR="00AD6625" w:rsidRDefault="00AD6625" w:rsidP="004C725C">
            <w:r>
              <w:t>Bursa</w:t>
            </w:r>
          </w:p>
        </w:tc>
        <w:tc>
          <w:tcPr>
            <w:tcW w:w="4961" w:type="dxa"/>
            <w:vAlign w:val="center"/>
          </w:tcPr>
          <w:p w14:paraId="00E659F8" w14:textId="0F76CD67" w:rsidR="00AD6625" w:rsidRDefault="00AD6625" w:rsidP="004C725C">
            <w:r>
              <w:t>Oracle ERP R12 uygulamasında canlı uygulamaya geçiş sonrası proje, lojistik, finans-muhasebe modülleri ile hakkediş ek geliştirmelerine destek ve yeniden yapılanma hizmetleri</w:t>
            </w:r>
          </w:p>
        </w:tc>
        <w:tc>
          <w:tcPr>
            <w:tcW w:w="1275" w:type="dxa"/>
            <w:vAlign w:val="center"/>
          </w:tcPr>
          <w:p w14:paraId="2016350B" w14:textId="2864F37E" w:rsidR="00AD6625" w:rsidRDefault="00AD6625" w:rsidP="004C725C">
            <w:r>
              <w:t>20</w:t>
            </w:r>
            <w:r>
              <w:t>17</w:t>
            </w:r>
            <w:r>
              <w:t>-</w:t>
            </w:r>
            <w:r>
              <w:t xml:space="preserve"> devam ediyor</w:t>
            </w:r>
          </w:p>
        </w:tc>
        <w:tc>
          <w:tcPr>
            <w:tcW w:w="2410" w:type="dxa"/>
            <w:vAlign w:val="center"/>
          </w:tcPr>
          <w:p w14:paraId="0EFDB873" w14:textId="30E4379A" w:rsidR="00AD6625" w:rsidRDefault="00AD6625" w:rsidP="004C725C">
            <w:r>
              <w:t>Zeliha Öztürk</w:t>
            </w:r>
            <w:r>
              <w:t xml:space="preserve"> –  IT</w:t>
            </w:r>
          </w:p>
          <w:p w14:paraId="3699BD67" w14:textId="709D87F8" w:rsidR="00AD6625" w:rsidRDefault="00AD6625" w:rsidP="004C725C">
            <w:hyperlink r:id="rId11" w:tooltip="UEDAŞ Telefon Numarası" w:history="1">
              <w:r w:rsidRPr="00AD6625">
                <w:t>+90 224 600 00 00</w:t>
              </w:r>
            </w:hyperlink>
          </w:p>
        </w:tc>
      </w:tr>
      <w:tr w:rsidR="00087B04" w14:paraId="55C3CAB7" w14:textId="77777777" w:rsidTr="004C725C">
        <w:trPr>
          <w:jc w:val="center"/>
        </w:trPr>
        <w:tc>
          <w:tcPr>
            <w:tcW w:w="3256" w:type="dxa"/>
            <w:vAlign w:val="center"/>
          </w:tcPr>
          <w:p w14:paraId="3C7325FD" w14:textId="73D4C09C" w:rsidR="00087B04" w:rsidRDefault="00087B04" w:rsidP="004C7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E2572" wp14:editId="221F5B29">
                  <wp:extent cx="1819275" cy="752475"/>
                  <wp:effectExtent l="0" t="0" r="9525" b="9525"/>
                  <wp:docPr id="841707189" name="Picture 84170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8853679" w14:textId="53864709" w:rsidR="00087B04" w:rsidRDefault="00087B04" w:rsidP="004C725C">
            <w:r>
              <w:t>Bio-Gen İlaç Sanayi Ticaret Ltd.Şti.</w:t>
            </w:r>
          </w:p>
        </w:tc>
        <w:tc>
          <w:tcPr>
            <w:tcW w:w="993" w:type="dxa"/>
            <w:vAlign w:val="center"/>
          </w:tcPr>
          <w:p w14:paraId="19879873" w14:textId="519F6A80" w:rsidR="00087B04" w:rsidRDefault="00087B04" w:rsidP="004C725C">
            <w:r>
              <w:t>İstanbul</w:t>
            </w:r>
          </w:p>
        </w:tc>
        <w:tc>
          <w:tcPr>
            <w:tcW w:w="4961" w:type="dxa"/>
            <w:vAlign w:val="center"/>
          </w:tcPr>
          <w:p w14:paraId="01F03B1D" w14:textId="73B0FFAA" w:rsidR="00087B04" w:rsidRDefault="00087B04" w:rsidP="004C725C">
            <w:r>
              <w:t>Çok uluslu şirketin Türkiye operasyonunun mevcut Oracle ERP R12 yazılımına uyarlanması projesi</w:t>
            </w:r>
          </w:p>
        </w:tc>
        <w:tc>
          <w:tcPr>
            <w:tcW w:w="1275" w:type="dxa"/>
            <w:vAlign w:val="center"/>
          </w:tcPr>
          <w:p w14:paraId="78187803" w14:textId="07EDC578" w:rsidR="00087B04" w:rsidRDefault="00087B04" w:rsidP="004C725C">
            <w:r>
              <w:t>202</w:t>
            </w:r>
            <w:r>
              <w:t>1</w:t>
            </w:r>
            <w:r>
              <w:t>-202</w:t>
            </w:r>
            <w:r>
              <w:t>2</w:t>
            </w:r>
          </w:p>
        </w:tc>
        <w:tc>
          <w:tcPr>
            <w:tcW w:w="2410" w:type="dxa"/>
            <w:vAlign w:val="center"/>
          </w:tcPr>
          <w:p w14:paraId="5DC0F8F0" w14:textId="57359049" w:rsidR="00087B04" w:rsidRDefault="00AD6625" w:rsidP="004C725C">
            <w:r>
              <w:t>Mary Ryan</w:t>
            </w:r>
            <w:r w:rsidR="00087B04">
              <w:t xml:space="preserve"> –  IT</w:t>
            </w:r>
          </w:p>
          <w:p w14:paraId="4F1AE4AE" w14:textId="42A175E2" w:rsidR="00087B04" w:rsidRDefault="00AD6625" w:rsidP="004C725C">
            <w:hyperlink r:id="rId13" w:history="1">
              <w:r w:rsidRPr="00AD6625">
                <w:t>mary.ryan@biogen.com</w:t>
              </w:r>
            </w:hyperlink>
          </w:p>
        </w:tc>
      </w:tr>
      <w:tr w:rsidR="00087B04" w14:paraId="155F386B" w14:textId="77777777" w:rsidTr="004C725C">
        <w:trPr>
          <w:jc w:val="center"/>
        </w:trPr>
        <w:tc>
          <w:tcPr>
            <w:tcW w:w="3256" w:type="dxa"/>
            <w:vAlign w:val="center"/>
          </w:tcPr>
          <w:p w14:paraId="02F96F11" w14:textId="3BA1CEF0" w:rsidR="00087B04" w:rsidRDefault="00087B04" w:rsidP="004C7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C9531" wp14:editId="0495CCE4">
                  <wp:extent cx="1842622" cy="600075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791" cy="60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6267EF2" w14:textId="3FA79387" w:rsidR="00087B04" w:rsidRDefault="00087B04" w:rsidP="004C725C">
            <w:r>
              <w:t>Karsan Otomotiv</w:t>
            </w:r>
            <w:r w:rsidRPr="00630C61">
              <w:t xml:space="preserve"> A.</w:t>
            </w:r>
            <w:r>
              <w:t>Ş.</w:t>
            </w:r>
          </w:p>
        </w:tc>
        <w:tc>
          <w:tcPr>
            <w:tcW w:w="993" w:type="dxa"/>
            <w:vAlign w:val="center"/>
          </w:tcPr>
          <w:p w14:paraId="7DE0E45A" w14:textId="77E4334F" w:rsidR="00087B04" w:rsidRDefault="00087B04" w:rsidP="004C725C">
            <w:r>
              <w:t>Bursa</w:t>
            </w:r>
          </w:p>
        </w:tc>
        <w:tc>
          <w:tcPr>
            <w:tcW w:w="4961" w:type="dxa"/>
            <w:vAlign w:val="center"/>
          </w:tcPr>
          <w:p w14:paraId="37A54AC1" w14:textId="4A81A776" w:rsidR="00087B04" w:rsidRDefault="00087B04" w:rsidP="004C725C">
            <w:r>
              <w:t>Oracle ERP yazılımının 12.1.2 versiyonundan 12.2.10 versiyonuna uyarlanması projesi</w:t>
            </w:r>
          </w:p>
        </w:tc>
        <w:tc>
          <w:tcPr>
            <w:tcW w:w="1275" w:type="dxa"/>
            <w:vAlign w:val="center"/>
          </w:tcPr>
          <w:p w14:paraId="5B31A3E8" w14:textId="12FE9757" w:rsidR="00087B04" w:rsidRDefault="00087B04" w:rsidP="004C725C">
            <w:r>
              <w:t>2020-202</w:t>
            </w:r>
            <w:r>
              <w:t>3</w:t>
            </w:r>
          </w:p>
        </w:tc>
        <w:tc>
          <w:tcPr>
            <w:tcW w:w="2410" w:type="dxa"/>
            <w:vAlign w:val="center"/>
          </w:tcPr>
          <w:p w14:paraId="1A69D44C" w14:textId="04D70B87" w:rsidR="00087B04" w:rsidRDefault="00087B04" w:rsidP="004C725C">
            <w:r>
              <w:t>Ömer Faruk A</w:t>
            </w:r>
            <w:r w:rsidR="00AD6625">
              <w:t>ltuntaş</w:t>
            </w:r>
            <w:r>
              <w:t xml:space="preserve"> –  IT</w:t>
            </w:r>
          </w:p>
          <w:p w14:paraId="6902395B" w14:textId="11050411" w:rsidR="00087B04" w:rsidRDefault="00087B04" w:rsidP="004C725C">
            <w:r w:rsidRPr="00087B04">
              <w:t>+90 (224) 243 33 10</w:t>
            </w:r>
          </w:p>
        </w:tc>
      </w:tr>
      <w:tr w:rsidR="00087B04" w14:paraId="06101CA8" w14:textId="77777777" w:rsidTr="004C725C">
        <w:trPr>
          <w:jc w:val="center"/>
        </w:trPr>
        <w:tc>
          <w:tcPr>
            <w:tcW w:w="3256" w:type="dxa"/>
            <w:vAlign w:val="center"/>
          </w:tcPr>
          <w:p w14:paraId="7B2DA54F" w14:textId="768C11E8" w:rsidR="00087B04" w:rsidRDefault="00087B04" w:rsidP="004C72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7E50B" wp14:editId="3C3AC943">
                  <wp:extent cx="1435100" cy="8851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12BB852" w14:textId="2485468A" w:rsidR="00087B04" w:rsidRDefault="00087B04" w:rsidP="004C725C">
            <w:r>
              <w:t>Vertiv Güç Sistemleri Ltd.Şti.</w:t>
            </w:r>
          </w:p>
        </w:tc>
        <w:tc>
          <w:tcPr>
            <w:tcW w:w="993" w:type="dxa"/>
            <w:vAlign w:val="center"/>
          </w:tcPr>
          <w:p w14:paraId="254AD591" w14:textId="77777777" w:rsidR="00087B04" w:rsidRDefault="00087B04" w:rsidP="004C725C">
            <w:r>
              <w:t>İstanbul</w:t>
            </w:r>
          </w:p>
        </w:tc>
        <w:tc>
          <w:tcPr>
            <w:tcW w:w="4961" w:type="dxa"/>
            <w:vAlign w:val="center"/>
          </w:tcPr>
          <w:p w14:paraId="07DEDAD5" w14:textId="46707197" w:rsidR="00087B04" w:rsidRDefault="00087B04" w:rsidP="004C725C">
            <w:r>
              <w:t>Çok uluslu şirketin Türkiye operasyonunun mevcut Oracle ERP R12 yazılımına uyarlanması projesi</w:t>
            </w:r>
          </w:p>
        </w:tc>
        <w:tc>
          <w:tcPr>
            <w:tcW w:w="1275" w:type="dxa"/>
            <w:vAlign w:val="center"/>
          </w:tcPr>
          <w:p w14:paraId="0B7DC6BE" w14:textId="1DF00861" w:rsidR="00087B04" w:rsidRDefault="00087B04" w:rsidP="004C725C">
            <w:r>
              <w:t>2020-</w:t>
            </w:r>
            <w:r>
              <w:t>2022</w:t>
            </w:r>
          </w:p>
        </w:tc>
        <w:tc>
          <w:tcPr>
            <w:tcW w:w="2410" w:type="dxa"/>
            <w:vAlign w:val="center"/>
          </w:tcPr>
          <w:p w14:paraId="733E24B0" w14:textId="7BF637EF" w:rsidR="00087B04" w:rsidRDefault="00087B04" w:rsidP="004C725C">
            <w:r>
              <w:t xml:space="preserve">Letizia Biolcati </w:t>
            </w:r>
            <w:r>
              <w:t>–</w:t>
            </w:r>
            <w:r>
              <w:t xml:space="preserve"> </w:t>
            </w:r>
            <w:r>
              <w:t xml:space="preserve"> IT</w:t>
            </w:r>
          </w:p>
          <w:p w14:paraId="32126096" w14:textId="548582E6" w:rsidR="00087B04" w:rsidRDefault="00087B04" w:rsidP="004C725C">
            <w:r w:rsidRPr="00087B04">
              <w:t>+</w:t>
            </w:r>
            <w:r w:rsidRPr="00087B04">
              <w:t>39 340 0525509</w:t>
            </w:r>
          </w:p>
        </w:tc>
      </w:tr>
      <w:tr w:rsidR="00087B04" w14:paraId="77A7B72C" w14:textId="77777777" w:rsidTr="004C725C">
        <w:trPr>
          <w:jc w:val="center"/>
        </w:trPr>
        <w:tc>
          <w:tcPr>
            <w:tcW w:w="3256" w:type="dxa"/>
            <w:vAlign w:val="center"/>
          </w:tcPr>
          <w:p w14:paraId="4A5DE1A1" w14:textId="37C0F7F2" w:rsidR="00087B04" w:rsidRDefault="00087B04" w:rsidP="004C725C">
            <w:pPr>
              <w:jc w:val="center"/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0F4C8DF" wp14:editId="1038251C">
                  <wp:extent cx="852805" cy="852805"/>
                  <wp:effectExtent l="0" t="0" r="4445" b="4445"/>
                  <wp:docPr id="25" name="Resim 19" descr="Panasonic Türkiye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nasonic Türkiye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00" cy="8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EA5BB14" w14:textId="670FCDB4" w:rsidR="00087B04" w:rsidRDefault="00087B04" w:rsidP="004C725C">
            <w:r w:rsidRPr="00630C61">
              <w:t>PANASONIC L</w:t>
            </w:r>
            <w:r>
              <w:t>ife</w:t>
            </w:r>
            <w:r w:rsidRPr="00630C61">
              <w:t xml:space="preserve"> S</w:t>
            </w:r>
            <w:r>
              <w:t>olutions</w:t>
            </w:r>
            <w:r w:rsidRPr="00630C61">
              <w:t xml:space="preserve"> E</w:t>
            </w:r>
            <w:r>
              <w:t>lektrik</w:t>
            </w:r>
            <w:r w:rsidRPr="00630C61">
              <w:t xml:space="preserve"> S</w:t>
            </w:r>
            <w:r>
              <w:t>anayi</w:t>
            </w:r>
            <w:r w:rsidRPr="00630C61">
              <w:t xml:space="preserve"> </w:t>
            </w:r>
            <w:r>
              <w:t>ve</w:t>
            </w:r>
            <w:r w:rsidRPr="00630C61">
              <w:t xml:space="preserve"> T</w:t>
            </w:r>
            <w:r>
              <w:t>icaret</w:t>
            </w:r>
            <w:r w:rsidRPr="00630C61">
              <w:t xml:space="preserve"> A.Ş.</w:t>
            </w:r>
          </w:p>
        </w:tc>
        <w:tc>
          <w:tcPr>
            <w:tcW w:w="993" w:type="dxa"/>
            <w:vAlign w:val="center"/>
          </w:tcPr>
          <w:p w14:paraId="07069CBA" w14:textId="472F16BD" w:rsidR="00087B04" w:rsidRDefault="00087B04" w:rsidP="004C725C">
            <w:r>
              <w:t>İstanbul</w:t>
            </w:r>
          </w:p>
        </w:tc>
        <w:tc>
          <w:tcPr>
            <w:tcW w:w="4961" w:type="dxa"/>
            <w:vAlign w:val="center"/>
          </w:tcPr>
          <w:p w14:paraId="042F03D5" w14:textId="77777777" w:rsidR="00087B04" w:rsidRDefault="00087B04" w:rsidP="00087B04">
            <w:pPr>
              <w:spacing w:line="300" w:lineRule="atLeast"/>
            </w:pPr>
            <w:r>
              <w:t>Novafortis adaptör yazılımı ile Oracle ERP arasındaki e-dönüşüm uygulamalarının kurulumu ve bakımı</w:t>
            </w:r>
          </w:p>
          <w:p w14:paraId="23B7305D" w14:textId="1AB2B6FB" w:rsidR="00087B04" w:rsidRDefault="00087B04" w:rsidP="00087B04">
            <w:r>
              <w:t>Oracle R12 Finans/Muhasebe, Üretim modülleri kurulumu</w:t>
            </w:r>
          </w:p>
        </w:tc>
        <w:tc>
          <w:tcPr>
            <w:tcW w:w="1275" w:type="dxa"/>
            <w:vAlign w:val="center"/>
          </w:tcPr>
          <w:p w14:paraId="45C71A61" w14:textId="18B230C4" w:rsidR="00087B04" w:rsidRDefault="00087B04" w:rsidP="004C725C">
            <w:r>
              <w:t>20</w:t>
            </w:r>
            <w:r>
              <w:t>20</w:t>
            </w:r>
            <w:r>
              <w:t>-devam ediyor</w:t>
            </w:r>
          </w:p>
        </w:tc>
        <w:tc>
          <w:tcPr>
            <w:tcW w:w="2410" w:type="dxa"/>
            <w:vAlign w:val="center"/>
          </w:tcPr>
          <w:p w14:paraId="024BD6BB" w14:textId="700B52DF" w:rsidR="00087B04" w:rsidRDefault="00087B04" w:rsidP="004C725C">
            <w:r>
              <w:t>Hasan Arslan</w:t>
            </w:r>
            <w:r>
              <w:t xml:space="preserve"> – </w:t>
            </w:r>
            <w:r>
              <w:t>IT</w:t>
            </w:r>
          </w:p>
          <w:p w14:paraId="32796F18" w14:textId="62CA6281" w:rsidR="00087B04" w:rsidRDefault="00087B04" w:rsidP="004C725C">
            <w:r>
              <w:t xml:space="preserve">+90 </w:t>
            </w:r>
            <w:hyperlink r:id="rId17" w:history="1">
              <w:r w:rsidRPr="00087B04">
                <w:t>(0216) 564 55 55</w:t>
              </w:r>
            </w:hyperlink>
          </w:p>
        </w:tc>
      </w:tr>
      <w:tr w:rsidR="00466507" w14:paraId="5B0ED7C5" w14:textId="77777777" w:rsidTr="00B4151D">
        <w:trPr>
          <w:jc w:val="center"/>
        </w:trPr>
        <w:tc>
          <w:tcPr>
            <w:tcW w:w="3256" w:type="dxa"/>
            <w:vAlign w:val="center"/>
          </w:tcPr>
          <w:p w14:paraId="0C8B9B5B" w14:textId="77777777" w:rsidR="00466507" w:rsidRDefault="00A016FA" w:rsidP="00B4151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1E3E29B7" wp14:editId="51D31CA2">
                  <wp:extent cx="1377043" cy="4191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598" t="14703" r="76190" b="77063"/>
                          <a:stretch/>
                        </pic:blipFill>
                        <pic:spPr bwMode="auto">
                          <a:xfrm>
                            <a:off x="0" y="0"/>
                            <a:ext cx="1397945" cy="425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2D3A7EE" w14:textId="77777777" w:rsidR="00466507" w:rsidRDefault="00A016FA" w:rsidP="00B4151D">
            <w:r>
              <w:t>İnfopark Bilgi Teknolojileri A.Ş.</w:t>
            </w:r>
            <w:r w:rsidR="00466507">
              <w:t xml:space="preserve"> </w:t>
            </w:r>
          </w:p>
        </w:tc>
        <w:tc>
          <w:tcPr>
            <w:tcW w:w="993" w:type="dxa"/>
            <w:vAlign w:val="center"/>
          </w:tcPr>
          <w:p w14:paraId="6CDE464D" w14:textId="77777777" w:rsidR="00466507" w:rsidRDefault="00A016FA" w:rsidP="00B4151D">
            <w:r>
              <w:t>Ankara</w:t>
            </w:r>
          </w:p>
        </w:tc>
        <w:tc>
          <w:tcPr>
            <w:tcW w:w="4961" w:type="dxa"/>
            <w:vAlign w:val="center"/>
          </w:tcPr>
          <w:p w14:paraId="263BE6F2" w14:textId="77777777" w:rsidR="00466507" w:rsidRDefault="00466507" w:rsidP="00B4151D">
            <w:r>
              <w:t>Oracle ERP R12 uygulaması  (Muhasebe/Finans, Envanter, Satınalma, Bakım</w:t>
            </w:r>
            <w:r w:rsidR="00A46A5D">
              <w:t>, Proje Yönetimi</w:t>
            </w:r>
            <w:r>
              <w:t xml:space="preserve">) </w:t>
            </w:r>
            <w:r w:rsidR="00A46A5D">
              <w:br/>
            </w:r>
            <w:r>
              <w:t>Abone Yönetim Sistemi ile entegrasyon</w:t>
            </w:r>
          </w:p>
        </w:tc>
        <w:tc>
          <w:tcPr>
            <w:tcW w:w="1275" w:type="dxa"/>
            <w:vAlign w:val="center"/>
          </w:tcPr>
          <w:p w14:paraId="631785D6" w14:textId="77777777" w:rsidR="00466507" w:rsidRDefault="00466507" w:rsidP="00A46A5D">
            <w:r>
              <w:t>201</w:t>
            </w:r>
            <w:r w:rsidR="00A46A5D">
              <w:t>7</w:t>
            </w:r>
            <w:r>
              <w:t>-devam ediyor</w:t>
            </w:r>
          </w:p>
        </w:tc>
        <w:tc>
          <w:tcPr>
            <w:tcW w:w="2410" w:type="dxa"/>
            <w:vAlign w:val="center"/>
          </w:tcPr>
          <w:p w14:paraId="18765E3A" w14:textId="77777777" w:rsidR="00630AFF" w:rsidRDefault="00E804F7" w:rsidP="00B4151D">
            <w:r>
              <w:t>Bülent Toğrul</w:t>
            </w:r>
            <w:r w:rsidR="00466507">
              <w:t xml:space="preserve"> – </w:t>
            </w:r>
            <w:r>
              <w:t>CEO</w:t>
            </w:r>
          </w:p>
          <w:p w14:paraId="100997BD" w14:textId="77777777" w:rsidR="00466507" w:rsidRDefault="00630AFF" w:rsidP="00E804F7">
            <w:r>
              <w:t>+90 (</w:t>
            </w:r>
            <w:r w:rsidR="00E804F7">
              <w:t>532</w:t>
            </w:r>
            <w:r>
              <w:t xml:space="preserve">) </w:t>
            </w:r>
            <w:r w:rsidR="00E804F7">
              <w:t>243 29 55</w:t>
            </w:r>
          </w:p>
        </w:tc>
      </w:tr>
      <w:tr w:rsidR="00466507" w14:paraId="5D2AAEB5" w14:textId="77777777" w:rsidTr="00B4151D">
        <w:trPr>
          <w:jc w:val="center"/>
        </w:trPr>
        <w:tc>
          <w:tcPr>
            <w:tcW w:w="3256" w:type="dxa"/>
            <w:vAlign w:val="center"/>
          </w:tcPr>
          <w:p w14:paraId="63787D8D" w14:textId="77777777" w:rsidR="00466507" w:rsidRDefault="00466507" w:rsidP="00B4151D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AFE5F50" wp14:editId="7B9B43CB">
                  <wp:extent cx="1218257" cy="467833"/>
                  <wp:effectExtent l="0" t="0" r="1270" b="889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096" t="11575" r="82650" b="78007"/>
                          <a:stretch/>
                        </pic:blipFill>
                        <pic:spPr bwMode="auto">
                          <a:xfrm>
                            <a:off x="0" y="0"/>
                            <a:ext cx="1231444" cy="47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0757406" w14:textId="77777777" w:rsidR="00466507" w:rsidRDefault="00466507" w:rsidP="00B4151D">
            <w:r>
              <w:t xml:space="preserve">Diyargaz Doğalgaz Dağıtım A.Ş. </w:t>
            </w:r>
          </w:p>
        </w:tc>
        <w:tc>
          <w:tcPr>
            <w:tcW w:w="993" w:type="dxa"/>
            <w:vAlign w:val="center"/>
          </w:tcPr>
          <w:p w14:paraId="54F0CFF0" w14:textId="77777777" w:rsidR="00466507" w:rsidRDefault="00466507" w:rsidP="00B4151D">
            <w:r>
              <w:t>Diyarbakır</w:t>
            </w:r>
          </w:p>
        </w:tc>
        <w:tc>
          <w:tcPr>
            <w:tcW w:w="4961" w:type="dxa"/>
            <w:vAlign w:val="center"/>
          </w:tcPr>
          <w:p w14:paraId="35660826" w14:textId="77777777" w:rsidR="00466507" w:rsidRDefault="00466507" w:rsidP="00B4151D">
            <w:r>
              <w:t>Oracle ERP R12 uygulaması  (Muhasebe/Finans, Envanter, Satınalma, Bakım) Abone Yönetim Sistemi ile entegrasyon</w:t>
            </w:r>
          </w:p>
        </w:tc>
        <w:tc>
          <w:tcPr>
            <w:tcW w:w="1275" w:type="dxa"/>
            <w:vAlign w:val="center"/>
          </w:tcPr>
          <w:p w14:paraId="26536B1B" w14:textId="77777777" w:rsidR="00466507" w:rsidRDefault="00466507" w:rsidP="00466507">
            <w:r>
              <w:t>2014-devam ediyor</w:t>
            </w:r>
          </w:p>
        </w:tc>
        <w:tc>
          <w:tcPr>
            <w:tcW w:w="2410" w:type="dxa"/>
            <w:vAlign w:val="center"/>
          </w:tcPr>
          <w:p w14:paraId="6940A15B" w14:textId="77777777" w:rsidR="00466507" w:rsidRDefault="00466507" w:rsidP="00B4151D">
            <w:r>
              <w:t xml:space="preserve">Faruk Marsil – IT </w:t>
            </w:r>
          </w:p>
          <w:p w14:paraId="6F7B02E3" w14:textId="77777777" w:rsidR="00630AFF" w:rsidRDefault="00630AFF" w:rsidP="00630AFF">
            <w:r>
              <w:t xml:space="preserve"> +90 (</w:t>
            </w:r>
            <w:r w:rsidRPr="00630AFF">
              <w:t>4</w:t>
            </w:r>
            <w:r>
              <w:t>12)</w:t>
            </w:r>
            <w:r w:rsidRPr="00630AFF">
              <w:t xml:space="preserve"> 237 45 75</w:t>
            </w:r>
          </w:p>
        </w:tc>
      </w:tr>
      <w:tr w:rsidR="002E5C8A" w14:paraId="66141CF3" w14:textId="77777777" w:rsidTr="002E5C8A">
        <w:trPr>
          <w:jc w:val="center"/>
        </w:trPr>
        <w:tc>
          <w:tcPr>
            <w:tcW w:w="3256" w:type="dxa"/>
            <w:vAlign w:val="center"/>
          </w:tcPr>
          <w:p w14:paraId="497D337D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0E84CABF" wp14:editId="1762A894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3810</wp:posOffset>
                  </wp:positionV>
                  <wp:extent cx="1096645" cy="254000"/>
                  <wp:effectExtent l="0" t="0" r="8255" b="0"/>
                  <wp:wrapNone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3E5">
              <w:rPr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3EE9E92B" wp14:editId="2EA2E153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30480</wp:posOffset>
                  </wp:positionV>
                  <wp:extent cx="563245" cy="248285"/>
                  <wp:effectExtent l="0" t="0" r="8255" b="0"/>
                  <wp:wrapNone/>
                  <wp:docPr id="4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14:paraId="632D252A" w14:textId="77777777" w:rsidR="002E5C8A" w:rsidRDefault="002E5C8A" w:rsidP="002E5C8A">
            <w:r>
              <w:t xml:space="preserve">Türk Traktör Fabrikaları A.Ş. </w:t>
            </w:r>
          </w:p>
        </w:tc>
        <w:tc>
          <w:tcPr>
            <w:tcW w:w="993" w:type="dxa"/>
            <w:vAlign w:val="center"/>
          </w:tcPr>
          <w:p w14:paraId="55F7A588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1896341E" w14:textId="77777777" w:rsidR="002E5C8A" w:rsidRDefault="002E5C8A" w:rsidP="002E5C8A">
            <w:r>
              <w:t>Oracle ERP R12 uygulaması (Maliyet, Üretim, Planlama, Bakım Modülleri)</w:t>
            </w:r>
          </w:p>
        </w:tc>
        <w:tc>
          <w:tcPr>
            <w:tcW w:w="1275" w:type="dxa"/>
            <w:vAlign w:val="center"/>
          </w:tcPr>
          <w:p w14:paraId="555A10FA" w14:textId="77777777" w:rsidR="002E5C8A" w:rsidRDefault="002E5C8A" w:rsidP="002E5C8A">
            <w:r>
              <w:t>2014-2017</w:t>
            </w:r>
          </w:p>
        </w:tc>
        <w:tc>
          <w:tcPr>
            <w:tcW w:w="2410" w:type="dxa"/>
            <w:vAlign w:val="center"/>
          </w:tcPr>
          <w:p w14:paraId="7B4A3BDB" w14:textId="77777777" w:rsidR="002E5C8A" w:rsidRDefault="002E5C8A" w:rsidP="002E5C8A">
            <w:r>
              <w:t xml:space="preserve">Hafize Selimoğlu Yıldırmış – IT </w:t>
            </w:r>
          </w:p>
          <w:p w14:paraId="69E7361E" w14:textId="77777777" w:rsidR="00630AFF" w:rsidRDefault="00630AFF" w:rsidP="00630AFF">
            <w:r>
              <w:t>+90 (</w:t>
            </w:r>
            <w:r w:rsidRPr="00630AFF">
              <w:t>312</w:t>
            </w:r>
            <w:r>
              <w:t>)</w:t>
            </w:r>
            <w:r w:rsidRPr="00630AFF">
              <w:t xml:space="preserve"> 233 33 33</w:t>
            </w:r>
          </w:p>
        </w:tc>
      </w:tr>
      <w:tr w:rsidR="002E5C8A" w14:paraId="2C92160D" w14:textId="77777777" w:rsidTr="002E5C8A">
        <w:trPr>
          <w:jc w:val="center"/>
        </w:trPr>
        <w:tc>
          <w:tcPr>
            <w:tcW w:w="3256" w:type="dxa"/>
            <w:vAlign w:val="center"/>
          </w:tcPr>
          <w:p w14:paraId="2CA78061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39AB0AAA" wp14:editId="71C4E99B">
                  <wp:extent cx="1382232" cy="492209"/>
                  <wp:effectExtent l="0" t="0" r="8890" b="3175"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96" cy="4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0F4C482" w14:textId="77777777" w:rsidR="002E5C8A" w:rsidRDefault="002E5C8A" w:rsidP="002E5C8A">
            <w:r>
              <w:t>Baymina Doğalgaz Üretim A.Ş.</w:t>
            </w:r>
          </w:p>
        </w:tc>
        <w:tc>
          <w:tcPr>
            <w:tcW w:w="993" w:type="dxa"/>
            <w:vAlign w:val="center"/>
          </w:tcPr>
          <w:p w14:paraId="39237CB4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2173D830" w14:textId="77777777" w:rsidR="002E5C8A" w:rsidRDefault="002E5C8A" w:rsidP="002E5C8A">
            <w:r>
              <w:t>Oracle ERP R12 destek hizmetleri (Muhasebe/Finans, Envanter, Satınalma, Bakım)</w:t>
            </w:r>
          </w:p>
        </w:tc>
        <w:tc>
          <w:tcPr>
            <w:tcW w:w="1275" w:type="dxa"/>
            <w:vAlign w:val="center"/>
          </w:tcPr>
          <w:p w14:paraId="74397842" w14:textId="77777777" w:rsidR="002E5C8A" w:rsidRDefault="002E5C8A" w:rsidP="002E5C8A">
            <w:r>
              <w:t>2014-2017</w:t>
            </w:r>
          </w:p>
        </w:tc>
        <w:tc>
          <w:tcPr>
            <w:tcW w:w="2410" w:type="dxa"/>
            <w:vAlign w:val="center"/>
          </w:tcPr>
          <w:p w14:paraId="5BC77F79" w14:textId="77777777" w:rsidR="002E5C8A" w:rsidRDefault="002E5C8A" w:rsidP="002E5C8A">
            <w:r>
              <w:t xml:space="preserve">Kıvanç Onursal </w:t>
            </w:r>
            <w:r w:rsidR="00630AFF">
              <w:t>–</w:t>
            </w:r>
            <w:r>
              <w:t xml:space="preserve"> IT</w:t>
            </w:r>
          </w:p>
          <w:p w14:paraId="0F723CC5" w14:textId="77777777" w:rsidR="00630AFF" w:rsidRDefault="00630AFF" w:rsidP="00630AFF">
            <w:r>
              <w:t>+90 (</w:t>
            </w:r>
            <w:r w:rsidRPr="00630AFF">
              <w:t>312</w:t>
            </w:r>
            <w:r>
              <w:t xml:space="preserve">) </w:t>
            </w:r>
            <w:r w:rsidRPr="00630AFF">
              <w:t>630 91 00</w:t>
            </w:r>
          </w:p>
        </w:tc>
      </w:tr>
      <w:tr w:rsidR="002E5C8A" w14:paraId="5A53FC73" w14:textId="77777777" w:rsidTr="002E5C8A">
        <w:trPr>
          <w:jc w:val="center"/>
        </w:trPr>
        <w:tc>
          <w:tcPr>
            <w:tcW w:w="3256" w:type="dxa"/>
            <w:vAlign w:val="center"/>
          </w:tcPr>
          <w:p w14:paraId="7B64CB4F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2A42D4F3" wp14:editId="60F028A5">
                  <wp:extent cx="1477925" cy="445314"/>
                  <wp:effectExtent l="0" t="0" r="8255" b="0"/>
                  <wp:docPr id="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24" cy="45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4D886B0" w14:textId="77777777" w:rsidR="002E5C8A" w:rsidRDefault="002E5C8A" w:rsidP="002E5C8A">
            <w:r>
              <w:t>Turkcell İletişim Hizmetleri</w:t>
            </w:r>
          </w:p>
        </w:tc>
        <w:tc>
          <w:tcPr>
            <w:tcW w:w="993" w:type="dxa"/>
            <w:vAlign w:val="center"/>
          </w:tcPr>
          <w:p w14:paraId="61B40AD7" w14:textId="77777777" w:rsidR="002E5C8A" w:rsidRDefault="002E5C8A" w:rsidP="002E5C8A">
            <w:r>
              <w:t>İstanbul</w:t>
            </w:r>
          </w:p>
        </w:tc>
        <w:tc>
          <w:tcPr>
            <w:tcW w:w="4961" w:type="dxa"/>
            <w:vAlign w:val="center"/>
          </w:tcPr>
          <w:p w14:paraId="5310D271" w14:textId="77777777" w:rsidR="002E5C8A" w:rsidRDefault="002E5C8A" w:rsidP="002E5C8A">
            <w:r>
              <w:t>Oracle ERP R12 destek hizmetleri (Muhasebe/Finans, Envanter, Satınalma, Bakım) – Experteam taşeronu olarak.</w:t>
            </w:r>
          </w:p>
        </w:tc>
        <w:tc>
          <w:tcPr>
            <w:tcW w:w="1275" w:type="dxa"/>
            <w:vAlign w:val="center"/>
          </w:tcPr>
          <w:p w14:paraId="476607F3" w14:textId="77777777" w:rsidR="002E5C8A" w:rsidRDefault="002E5C8A" w:rsidP="002E5C8A">
            <w:r>
              <w:t>2014-2016</w:t>
            </w:r>
          </w:p>
        </w:tc>
        <w:tc>
          <w:tcPr>
            <w:tcW w:w="2410" w:type="dxa"/>
            <w:vAlign w:val="center"/>
          </w:tcPr>
          <w:p w14:paraId="304BD962" w14:textId="77777777" w:rsidR="002E5C8A" w:rsidRDefault="002E5C8A" w:rsidP="002E5C8A">
            <w:r>
              <w:t xml:space="preserve">Fatih Seyhan </w:t>
            </w:r>
            <w:r w:rsidR="00630AFF">
              <w:t>–</w:t>
            </w:r>
            <w:r>
              <w:t xml:space="preserve"> Expertteam</w:t>
            </w:r>
          </w:p>
          <w:p w14:paraId="68DF51DA" w14:textId="77777777" w:rsidR="00630AFF" w:rsidRDefault="00630AFF" w:rsidP="00630AFF">
            <w:r>
              <w:t>+90 (</w:t>
            </w:r>
            <w:r w:rsidRPr="00630AFF">
              <w:t>216</w:t>
            </w:r>
            <w:r>
              <w:t>)</w:t>
            </w:r>
            <w:r w:rsidRPr="00630AFF">
              <w:t xml:space="preserve"> 458 10 00</w:t>
            </w:r>
          </w:p>
        </w:tc>
      </w:tr>
      <w:tr w:rsidR="002E5C8A" w14:paraId="079F5A10" w14:textId="77777777" w:rsidTr="002E5C8A">
        <w:trPr>
          <w:jc w:val="center"/>
        </w:trPr>
        <w:tc>
          <w:tcPr>
            <w:tcW w:w="3256" w:type="dxa"/>
            <w:vAlign w:val="center"/>
          </w:tcPr>
          <w:p w14:paraId="6308A2F7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78542EE2" wp14:editId="50979859">
                  <wp:extent cx="691116" cy="567702"/>
                  <wp:effectExtent l="0" t="0" r="0" b="3810"/>
                  <wp:docPr id="5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24" cy="57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D60B9BE" w14:textId="77777777" w:rsidR="002E5C8A" w:rsidRDefault="002E5C8A" w:rsidP="002E5C8A">
            <w:r>
              <w:t>Toypa Mağazacılık A.Ş.</w:t>
            </w:r>
          </w:p>
        </w:tc>
        <w:tc>
          <w:tcPr>
            <w:tcW w:w="993" w:type="dxa"/>
            <w:vAlign w:val="center"/>
          </w:tcPr>
          <w:p w14:paraId="62C289F5" w14:textId="77777777" w:rsidR="002E5C8A" w:rsidRDefault="002E5C8A" w:rsidP="002E5C8A">
            <w:r>
              <w:t>Kocaeli</w:t>
            </w:r>
          </w:p>
        </w:tc>
        <w:tc>
          <w:tcPr>
            <w:tcW w:w="4961" w:type="dxa"/>
            <w:vAlign w:val="center"/>
          </w:tcPr>
          <w:p w14:paraId="5C337756" w14:textId="77777777" w:rsidR="002E5C8A" w:rsidRDefault="002E5C8A" w:rsidP="002E5C8A">
            <w:r>
              <w:t>Oracle ERP R12 destek hizmetleri (Muhasebe/Finans, Envanter, Satınalm)</w:t>
            </w:r>
          </w:p>
        </w:tc>
        <w:tc>
          <w:tcPr>
            <w:tcW w:w="1275" w:type="dxa"/>
            <w:vAlign w:val="center"/>
          </w:tcPr>
          <w:p w14:paraId="3D75F755" w14:textId="77777777" w:rsidR="002E5C8A" w:rsidRDefault="002E5C8A" w:rsidP="002E5C8A">
            <w:r>
              <w:t>2014- 2016</w:t>
            </w:r>
          </w:p>
        </w:tc>
        <w:tc>
          <w:tcPr>
            <w:tcW w:w="2410" w:type="dxa"/>
            <w:vAlign w:val="center"/>
          </w:tcPr>
          <w:p w14:paraId="719E5097" w14:textId="77777777" w:rsidR="002E5C8A" w:rsidRDefault="002E5C8A" w:rsidP="002E5C8A">
            <w:r>
              <w:t xml:space="preserve">Mustafa Kemal Salman </w:t>
            </w:r>
            <w:r w:rsidR="00630AFF">
              <w:t>–</w:t>
            </w:r>
            <w:r>
              <w:t xml:space="preserve"> IT</w:t>
            </w:r>
          </w:p>
          <w:p w14:paraId="6186B374" w14:textId="77777777" w:rsidR="00630AFF" w:rsidRDefault="00630AFF" w:rsidP="002E5C8A">
            <w:r w:rsidRPr="00630AFF">
              <w:t xml:space="preserve">+90 </w:t>
            </w:r>
            <w:r>
              <w:t>(</w:t>
            </w:r>
            <w:r w:rsidRPr="00630AFF">
              <w:t>216</w:t>
            </w:r>
            <w:r>
              <w:t>)</w:t>
            </w:r>
            <w:r w:rsidRPr="00630AFF">
              <w:t xml:space="preserve"> 499 80 80</w:t>
            </w:r>
          </w:p>
        </w:tc>
      </w:tr>
      <w:tr w:rsidR="002E5C8A" w14:paraId="17BF2604" w14:textId="77777777" w:rsidTr="002E5C8A">
        <w:trPr>
          <w:jc w:val="center"/>
        </w:trPr>
        <w:tc>
          <w:tcPr>
            <w:tcW w:w="3256" w:type="dxa"/>
            <w:vAlign w:val="center"/>
          </w:tcPr>
          <w:p w14:paraId="074EC107" w14:textId="77777777" w:rsidR="002E5C8A" w:rsidRDefault="002E5C8A" w:rsidP="002E5C8A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2BC7F19" wp14:editId="7464CA14">
                  <wp:extent cx="987828" cy="318459"/>
                  <wp:effectExtent l="0" t="0" r="317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9604" t="14781" r="73237" b="75381"/>
                          <a:stretch/>
                        </pic:blipFill>
                        <pic:spPr bwMode="auto">
                          <a:xfrm>
                            <a:off x="0" y="0"/>
                            <a:ext cx="988469" cy="31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34FD945" w14:textId="77777777" w:rsidR="002E5C8A" w:rsidRDefault="002E5C8A" w:rsidP="002E5C8A">
            <w:r>
              <w:t>İnnova Bilişim Çözümleri A.Ş.</w:t>
            </w:r>
          </w:p>
        </w:tc>
        <w:tc>
          <w:tcPr>
            <w:tcW w:w="993" w:type="dxa"/>
            <w:vAlign w:val="center"/>
          </w:tcPr>
          <w:p w14:paraId="594F20F4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4BB01844" w14:textId="77777777" w:rsidR="002E5C8A" w:rsidRDefault="002E5C8A" w:rsidP="002E5C8A">
            <w:r>
              <w:t>Muhtelif Oracle ERP projelerinde uzman danışmanlık hizmeti</w:t>
            </w:r>
          </w:p>
        </w:tc>
        <w:tc>
          <w:tcPr>
            <w:tcW w:w="1275" w:type="dxa"/>
            <w:vAlign w:val="center"/>
          </w:tcPr>
          <w:p w14:paraId="3D9FCA8F" w14:textId="77777777" w:rsidR="002E5C8A" w:rsidRDefault="002E5C8A" w:rsidP="002E5C8A">
            <w:r>
              <w:t>2006- 2018</w:t>
            </w:r>
          </w:p>
        </w:tc>
        <w:tc>
          <w:tcPr>
            <w:tcW w:w="2410" w:type="dxa"/>
            <w:vAlign w:val="center"/>
          </w:tcPr>
          <w:p w14:paraId="362AB255" w14:textId="77777777" w:rsidR="002E5C8A" w:rsidRDefault="002E5C8A" w:rsidP="002E5C8A">
            <w:r>
              <w:t>Zekiye Bulat Köse – Proje Yöneticisi</w:t>
            </w:r>
          </w:p>
          <w:p w14:paraId="1F082D50" w14:textId="77777777" w:rsidR="00630AFF" w:rsidRDefault="00630AFF" w:rsidP="002E5C8A">
            <w:r w:rsidRPr="00630AFF">
              <w:t>+90 (312) 201 70 00</w:t>
            </w:r>
          </w:p>
        </w:tc>
      </w:tr>
      <w:tr w:rsidR="002E5C8A" w14:paraId="3E1B4F64" w14:textId="77777777" w:rsidTr="002E5C8A">
        <w:trPr>
          <w:jc w:val="center"/>
        </w:trPr>
        <w:tc>
          <w:tcPr>
            <w:tcW w:w="3256" w:type="dxa"/>
            <w:vAlign w:val="center"/>
          </w:tcPr>
          <w:p w14:paraId="1B2213AA" w14:textId="77777777" w:rsidR="002E5C8A" w:rsidRDefault="002E5C8A" w:rsidP="002E5C8A">
            <w:pPr>
              <w:jc w:val="center"/>
            </w:pPr>
            <w:r w:rsidRPr="00564DE8">
              <w:rPr>
                <w:noProof/>
                <w:lang w:eastAsia="tr-TR"/>
              </w:rPr>
              <w:drawing>
                <wp:inline distT="0" distB="0" distL="0" distR="0" wp14:anchorId="59A965F6" wp14:editId="52B98295">
                  <wp:extent cx="914528" cy="638264"/>
                  <wp:effectExtent l="0" t="0" r="0" b="9525"/>
                  <wp:docPr id="4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5591AAE" w14:textId="77777777" w:rsidR="002E5C8A" w:rsidRDefault="002E5C8A" w:rsidP="002E5C8A">
            <w:r>
              <w:t>Tekfen İnşaat ve Tesisat A.Ş.</w:t>
            </w:r>
          </w:p>
        </w:tc>
        <w:tc>
          <w:tcPr>
            <w:tcW w:w="993" w:type="dxa"/>
            <w:vAlign w:val="center"/>
          </w:tcPr>
          <w:p w14:paraId="46614859" w14:textId="77777777" w:rsidR="002E5C8A" w:rsidRDefault="002E5C8A" w:rsidP="002E5C8A">
            <w:r>
              <w:t>İstanbul</w:t>
            </w:r>
          </w:p>
        </w:tc>
        <w:tc>
          <w:tcPr>
            <w:tcW w:w="4961" w:type="dxa"/>
            <w:vAlign w:val="center"/>
          </w:tcPr>
          <w:p w14:paraId="1D214E95" w14:textId="77777777" w:rsidR="002E5C8A" w:rsidRDefault="002E5C8A" w:rsidP="002E5C8A">
            <w:r>
              <w:t>Oracle ERP R11 uygulamasında maliyet ve üretim modüllerinin kurulumu ile R12 versiyonuna geçirilmesi</w:t>
            </w:r>
            <w:r w:rsidR="00C27080">
              <w:t>, Çelik ve Boru üretim maliyetlerinin entegrasyonu</w:t>
            </w:r>
          </w:p>
        </w:tc>
        <w:tc>
          <w:tcPr>
            <w:tcW w:w="1275" w:type="dxa"/>
            <w:vAlign w:val="center"/>
          </w:tcPr>
          <w:p w14:paraId="21D07236" w14:textId="77777777" w:rsidR="002E5C8A" w:rsidRDefault="002E5C8A" w:rsidP="002E5C8A">
            <w:r>
              <w:t>2012-devam ediyor</w:t>
            </w:r>
          </w:p>
        </w:tc>
        <w:tc>
          <w:tcPr>
            <w:tcW w:w="2410" w:type="dxa"/>
            <w:vAlign w:val="center"/>
          </w:tcPr>
          <w:p w14:paraId="54BA516A" w14:textId="77777777" w:rsidR="002E5C8A" w:rsidRDefault="002E5C8A" w:rsidP="002E5C8A">
            <w:r>
              <w:t xml:space="preserve">Ahmet Hamdemirci </w:t>
            </w:r>
            <w:r w:rsidR="00037B3C">
              <w:t>–</w:t>
            </w:r>
            <w:r>
              <w:t xml:space="preserve"> IT</w:t>
            </w:r>
          </w:p>
          <w:p w14:paraId="0AD23A82" w14:textId="77777777" w:rsidR="00037B3C" w:rsidRDefault="00037B3C" w:rsidP="002E5C8A">
            <w:r>
              <w:t>+90 (</w:t>
            </w:r>
            <w:r w:rsidRPr="00037B3C">
              <w:t>212) 359 33 00</w:t>
            </w:r>
          </w:p>
        </w:tc>
      </w:tr>
      <w:tr w:rsidR="002E5C8A" w14:paraId="6D7D25DF" w14:textId="77777777" w:rsidTr="002E5C8A">
        <w:trPr>
          <w:jc w:val="center"/>
        </w:trPr>
        <w:tc>
          <w:tcPr>
            <w:tcW w:w="3256" w:type="dxa"/>
            <w:vAlign w:val="center"/>
          </w:tcPr>
          <w:p w14:paraId="38C171B7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lastRenderedPageBreak/>
              <w:drawing>
                <wp:inline distT="0" distB="0" distL="0" distR="0" wp14:anchorId="31D35D67" wp14:editId="14B31901">
                  <wp:extent cx="1127052" cy="425972"/>
                  <wp:effectExtent l="0" t="0" r="0" b="0"/>
                  <wp:docPr id="5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78" cy="42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03450C5" w14:textId="2FFAA5EB" w:rsidR="002E5C8A" w:rsidRDefault="00087B04" w:rsidP="002E5C8A">
            <w:r>
              <w:t>Almaxtex</w:t>
            </w:r>
            <w:r w:rsidR="002E5C8A">
              <w:t xml:space="preserve"> Tekstil A.Ş.</w:t>
            </w:r>
          </w:p>
        </w:tc>
        <w:tc>
          <w:tcPr>
            <w:tcW w:w="993" w:type="dxa"/>
            <w:vAlign w:val="center"/>
          </w:tcPr>
          <w:p w14:paraId="220B86DC" w14:textId="77777777" w:rsidR="002E5C8A" w:rsidRDefault="002E5C8A" w:rsidP="002E5C8A">
            <w:r>
              <w:t>Bursa</w:t>
            </w:r>
          </w:p>
        </w:tc>
        <w:tc>
          <w:tcPr>
            <w:tcW w:w="4961" w:type="dxa"/>
            <w:vAlign w:val="center"/>
          </w:tcPr>
          <w:p w14:paraId="2F4171FA" w14:textId="77777777" w:rsidR="002E5C8A" w:rsidRDefault="002E5C8A" w:rsidP="002E5C8A">
            <w:r>
              <w:t>Oracle ERP R12 uygulaması (Maliyet, Üretim)</w:t>
            </w:r>
            <w:r w:rsidR="00C27080">
              <w:t>, Yeni şirket kurulması, veri transferi</w:t>
            </w:r>
          </w:p>
        </w:tc>
        <w:tc>
          <w:tcPr>
            <w:tcW w:w="1275" w:type="dxa"/>
            <w:vAlign w:val="center"/>
          </w:tcPr>
          <w:p w14:paraId="7CBE454E" w14:textId="77777777" w:rsidR="002E5C8A" w:rsidRDefault="002E5C8A" w:rsidP="002E5C8A">
            <w:r>
              <w:t>2012- devam ediyor</w:t>
            </w:r>
          </w:p>
        </w:tc>
        <w:tc>
          <w:tcPr>
            <w:tcW w:w="2410" w:type="dxa"/>
            <w:vAlign w:val="center"/>
          </w:tcPr>
          <w:p w14:paraId="2A75B819" w14:textId="77777777" w:rsidR="002E5C8A" w:rsidRDefault="002E5C8A" w:rsidP="002E5C8A">
            <w:r>
              <w:t xml:space="preserve">Yavuz Selim Kılınç </w:t>
            </w:r>
            <w:r w:rsidR="00037B3C">
              <w:t>–</w:t>
            </w:r>
            <w:r>
              <w:t xml:space="preserve"> IT</w:t>
            </w:r>
          </w:p>
          <w:p w14:paraId="01246D2E" w14:textId="77777777" w:rsidR="00037B3C" w:rsidRDefault="00037B3C" w:rsidP="002E5C8A">
            <w:r>
              <w:t xml:space="preserve">+90 </w:t>
            </w:r>
            <w:r w:rsidRPr="00037B3C">
              <w:t>(224) 280 86 00</w:t>
            </w:r>
          </w:p>
        </w:tc>
      </w:tr>
      <w:tr w:rsidR="002E5C8A" w14:paraId="782F790F" w14:textId="77777777" w:rsidTr="002E5C8A">
        <w:trPr>
          <w:jc w:val="center"/>
        </w:trPr>
        <w:tc>
          <w:tcPr>
            <w:tcW w:w="3256" w:type="dxa"/>
            <w:vAlign w:val="center"/>
          </w:tcPr>
          <w:p w14:paraId="7522C3A3" w14:textId="77777777" w:rsidR="002E5C8A" w:rsidRDefault="002E5C8A" w:rsidP="002E5C8A">
            <w:pPr>
              <w:jc w:val="center"/>
            </w:pPr>
            <w:r w:rsidRPr="00217D12">
              <w:rPr>
                <w:noProof/>
                <w:lang w:eastAsia="tr-TR"/>
              </w:rPr>
              <w:drawing>
                <wp:inline distT="0" distB="0" distL="0" distR="0" wp14:anchorId="35D2F403" wp14:editId="78E7D6DA">
                  <wp:extent cx="2015250" cy="308344"/>
                  <wp:effectExtent l="0" t="0" r="4445" b="0"/>
                  <wp:docPr id="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58" cy="31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1B831AF" w14:textId="77777777" w:rsidR="002E5C8A" w:rsidRDefault="002E5C8A" w:rsidP="002E5C8A">
            <w:r>
              <w:t>Batıçim Batıanadolu Çimento A.Ş.</w:t>
            </w:r>
          </w:p>
        </w:tc>
        <w:tc>
          <w:tcPr>
            <w:tcW w:w="993" w:type="dxa"/>
            <w:vAlign w:val="center"/>
          </w:tcPr>
          <w:p w14:paraId="2256EEF4" w14:textId="77777777" w:rsidR="002E5C8A" w:rsidRDefault="002E5C8A" w:rsidP="002E5C8A">
            <w:r>
              <w:t>İzmir</w:t>
            </w:r>
          </w:p>
        </w:tc>
        <w:tc>
          <w:tcPr>
            <w:tcW w:w="4961" w:type="dxa"/>
            <w:vAlign w:val="center"/>
          </w:tcPr>
          <w:p w14:paraId="7C19BB16" w14:textId="77777777" w:rsidR="002E5C8A" w:rsidRDefault="002E5C8A" w:rsidP="002E5C8A">
            <w:r>
              <w:t>Oracle ERP R12 uygulamasının grup şirketlerine yaygınlaştırılması (Maliyet, Üretim, Bakım, Muhasebe/Finans, Envanter, Satınalma, Satış)</w:t>
            </w:r>
          </w:p>
          <w:p w14:paraId="022B40E5" w14:textId="77777777" w:rsidR="002E5C8A" w:rsidRDefault="002E5C8A" w:rsidP="002E5C8A">
            <w:r>
              <w:t>Hazır Beton şirketinin ayrıştırılması yeni şirket olarak kurulması</w:t>
            </w:r>
            <w:r w:rsidR="00C27080">
              <w:t>,</w:t>
            </w:r>
            <w:r w:rsidR="00C27080">
              <w:br/>
              <w:t>Hyperion nakit tahmin projesinin uygulanması (ODI Entegrasyonu)</w:t>
            </w:r>
          </w:p>
        </w:tc>
        <w:tc>
          <w:tcPr>
            <w:tcW w:w="1275" w:type="dxa"/>
            <w:vAlign w:val="center"/>
          </w:tcPr>
          <w:p w14:paraId="50653515" w14:textId="77777777" w:rsidR="002E5C8A" w:rsidRDefault="002E5C8A" w:rsidP="002E5C8A">
            <w:r>
              <w:t>2011- Devam ediyor</w:t>
            </w:r>
          </w:p>
        </w:tc>
        <w:tc>
          <w:tcPr>
            <w:tcW w:w="2410" w:type="dxa"/>
            <w:vAlign w:val="center"/>
          </w:tcPr>
          <w:p w14:paraId="55B240B2" w14:textId="0B4C5E0F" w:rsidR="002E5C8A" w:rsidRDefault="00087B04" w:rsidP="002E5C8A">
            <w:r>
              <w:t>Özay Kestem</w:t>
            </w:r>
            <w:r w:rsidR="00C27080">
              <w:t xml:space="preserve"> </w:t>
            </w:r>
            <w:r w:rsidR="00037B3C">
              <w:t>–</w:t>
            </w:r>
            <w:r w:rsidR="00C27080">
              <w:t xml:space="preserve"> IT</w:t>
            </w:r>
          </w:p>
          <w:p w14:paraId="3268C3E2" w14:textId="77777777" w:rsidR="00037B3C" w:rsidRDefault="00037B3C" w:rsidP="002E5C8A">
            <w:r>
              <w:t>+90 (232) 478 44 00</w:t>
            </w:r>
          </w:p>
        </w:tc>
      </w:tr>
      <w:tr w:rsidR="002E5C8A" w14:paraId="318B6556" w14:textId="77777777" w:rsidTr="002E5C8A">
        <w:trPr>
          <w:jc w:val="center"/>
        </w:trPr>
        <w:tc>
          <w:tcPr>
            <w:tcW w:w="3256" w:type="dxa"/>
            <w:vAlign w:val="center"/>
          </w:tcPr>
          <w:p w14:paraId="50442AFC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712A5923" wp14:editId="00AA7BF2">
                  <wp:extent cx="1010093" cy="958027"/>
                  <wp:effectExtent l="0" t="0" r="0" b="0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16" cy="97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231ED2C" w14:textId="77777777" w:rsidR="002E5C8A" w:rsidRDefault="002E5C8A" w:rsidP="002E5C8A">
            <w:r>
              <w:t xml:space="preserve">Yüksel İnşaat A.Ş. </w:t>
            </w:r>
          </w:p>
        </w:tc>
        <w:tc>
          <w:tcPr>
            <w:tcW w:w="993" w:type="dxa"/>
            <w:vAlign w:val="center"/>
          </w:tcPr>
          <w:p w14:paraId="306492D8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1D62247D" w14:textId="77777777" w:rsidR="002E5C8A" w:rsidRDefault="002E5C8A" w:rsidP="002E5C8A">
            <w:r>
              <w:t>Oracle ERP R12 uygulaması (Muhasebe/Finans, Envanter, Satınalma, Proje Yönetimi)</w:t>
            </w:r>
          </w:p>
        </w:tc>
        <w:tc>
          <w:tcPr>
            <w:tcW w:w="1275" w:type="dxa"/>
            <w:vAlign w:val="center"/>
          </w:tcPr>
          <w:p w14:paraId="591E95D7" w14:textId="77777777" w:rsidR="002E5C8A" w:rsidRDefault="002E5C8A" w:rsidP="002E5C8A">
            <w:r>
              <w:t>2011-2013</w:t>
            </w:r>
          </w:p>
        </w:tc>
        <w:tc>
          <w:tcPr>
            <w:tcW w:w="2410" w:type="dxa"/>
            <w:vAlign w:val="center"/>
          </w:tcPr>
          <w:p w14:paraId="05674F6C" w14:textId="77777777" w:rsidR="002E5C8A" w:rsidRDefault="009A25FF" w:rsidP="002E5C8A">
            <w:r>
              <w:t xml:space="preserve">Candan Ak </w:t>
            </w:r>
            <w:r w:rsidR="00037B3C">
              <w:t>–</w:t>
            </w:r>
            <w:r>
              <w:t xml:space="preserve"> Finans</w:t>
            </w:r>
          </w:p>
          <w:p w14:paraId="675E8E71" w14:textId="77777777" w:rsidR="00037B3C" w:rsidRDefault="00037B3C" w:rsidP="002E5C8A">
            <w:r w:rsidRPr="00037B3C">
              <w:t xml:space="preserve">+90 </w:t>
            </w:r>
            <w:r>
              <w:t>(</w:t>
            </w:r>
            <w:r w:rsidRPr="00037B3C">
              <w:t>312</w:t>
            </w:r>
            <w:r>
              <w:t>)</w:t>
            </w:r>
            <w:r w:rsidRPr="00037B3C">
              <w:t xml:space="preserve"> 284 25 45</w:t>
            </w:r>
          </w:p>
        </w:tc>
      </w:tr>
      <w:tr w:rsidR="002E5C8A" w14:paraId="047CB32C" w14:textId="77777777" w:rsidTr="002E5C8A">
        <w:trPr>
          <w:jc w:val="center"/>
        </w:trPr>
        <w:tc>
          <w:tcPr>
            <w:tcW w:w="3256" w:type="dxa"/>
            <w:vAlign w:val="center"/>
          </w:tcPr>
          <w:p w14:paraId="4BBB5761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27619981" wp14:editId="664AB23E">
                  <wp:extent cx="990062" cy="967562"/>
                  <wp:effectExtent l="0" t="0" r="635" b="4445"/>
                  <wp:docPr id="5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47" cy="9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D13F47C" w14:textId="77777777" w:rsidR="002E5C8A" w:rsidRDefault="002E5C8A" w:rsidP="002E5C8A">
            <w:r>
              <w:t>TEVA MED İlaç Sanayi A.Ş.</w:t>
            </w:r>
          </w:p>
        </w:tc>
        <w:tc>
          <w:tcPr>
            <w:tcW w:w="993" w:type="dxa"/>
            <w:vAlign w:val="center"/>
          </w:tcPr>
          <w:p w14:paraId="3197277E" w14:textId="77777777" w:rsidR="002E5C8A" w:rsidRDefault="002E5C8A" w:rsidP="002E5C8A">
            <w:r>
              <w:t>İstanbul</w:t>
            </w:r>
          </w:p>
        </w:tc>
        <w:tc>
          <w:tcPr>
            <w:tcW w:w="4961" w:type="dxa"/>
            <w:vAlign w:val="center"/>
          </w:tcPr>
          <w:p w14:paraId="0ED2DCBA" w14:textId="77777777" w:rsidR="002E5C8A" w:rsidRDefault="002E5C8A" w:rsidP="002E5C8A">
            <w:r>
              <w:t>Oracle ERP R11 uygulaması (Muhasebe/Finans)</w:t>
            </w:r>
          </w:p>
        </w:tc>
        <w:tc>
          <w:tcPr>
            <w:tcW w:w="1275" w:type="dxa"/>
            <w:vAlign w:val="center"/>
          </w:tcPr>
          <w:p w14:paraId="4A6A77C7" w14:textId="77777777" w:rsidR="002E5C8A" w:rsidRDefault="002E5C8A" w:rsidP="009A25FF">
            <w:r>
              <w:t>2009-</w:t>
            </w:r>
            <w:r w:rsidR="009A25FF">
              <w:t>devam ediyor</w:t>
            </w:r>
          </w:p>
        </w:tc>
        <w:tc>
          <w:tcPr>
            <w:tcW w:w="2410" w:type="dxa"/>
            <w:vAlign w:val="center"/>
          </w:tcPr>
          <w:p w14:paraId="7181ED93" w14:textId="07C1A115" w:rsidR="002E5C8A" w:rsidRDefault="00087B04" w:rsidP="002E5C8A">
            <w:r>
              <w:t>Barış Duran</w:t>
            </w:r>
            <w:r w:rsidR="009A25FF">
              <w:t xml:space="preserve"> </w:t>
            </w:r>
            <w:r w:rsidR="00037B3C">
              <w:t>–</w:t>
            </w:r>
            <w:r w:rsidR="009A25FF">
              <w:t xml:space="preserve"> </w:t>
            </w:r>
            <w:r>
              <w:t>IT</w:t>
            </w:r>
          </w:p>
          <w:p w14:paraId="208409E7" w14:textId="77777777" w:rsidR="00037B3C" w:rsidRDefault="00037B3C" w:rsidP="002E5C8A">
            <w:r w:rsidRPr="00037B3C">
              <w:t xml:space="preserve">+90 </w:t>
            </w:r>
            <w:r>
              <w:t>(</w:t>
            </w:r>
            <w:r w:rsidRPr="00037B3C">
              <w:t>216</w:t>
            </w:r>
            <w:r>
              <w:t>)</w:t>
            </w:r>
            <w:r w:rsidRPr="00037B3C">
              <w:t xml:space="preserve"> 656 67 00</w:t>
            </w:r>
          </w:p>
        </w:tc>
      </w:tr>
      <w:tr w:rsidR="002E5C8A" w14:paraId="6EC3242E" w14:textId="77777777" w:rsidTr="002E5C8A">
        <w:trPr>
          <w:jc w:val="center"/>
        </w:trPr>
        <w:tc>
          <w:tcPr>
            <w:tcW w:w="3256" w:type="dxa"/>
            <w:vAlign w:val="center"/>
          </w:tcPr>
          <w:p w14:paraId="3EF240B4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5AA4EBB2" wp14:editId="03F2F4DE">
                  <wp:extent cx="1190791" cy="714475"/>
                  <wp:effectExtent l="0" t="0" r="0" b="9525"/>
                  <wp:docPr id="4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1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EA90930" w14:textId="77777777" w:rsidR="002E5C8A" w:rsidRDefault="002E5C8A" w:rsidP="002E5C8A">
            <w:r>
              <w:t>Securitas Güvenlik Hizmetleri A.Ş.</w:t>
            </w:r>
          </w:p>
        </w:tc>
        <w:tc>
          <w:tcPr>
            <w:tcW w:w="993" w:type="dxa"/>
            <w:vAlign w:val="center"/>
          </w:tcPr>
          <w:p w14:paraId="65D2616F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52F0C7D9" w14:textId="77777777" w:rsidR="002E5C8A" w:rsidRDefault="002E5C8A" w:rsidP="002E5C8A">
            <w:r>
              <w:t>Oracle ERP R11 uygulaması ve destek hizmetleri (Muhasebe/Finans, Envanter, Lojistik, İnsan Kaynakları)</w:t>
            </w:r>
          </w:p>
        </w:tc>
        <w:tc>
          <w:tcPr>
            <w:tcW w:w="1275" w:type="dxa"/>
            <w:vAlign w:val="center"/>
          </w:tcPr>
          <w:p w14:paraId="7A2FB894" w14:textId="77777777" w:rsidR="002E5C8A" w:rsidRDefault="002E5C8A" w:rsidP="009A25FF">
            <w:r>
              <w:t>2009-</w:t>
            </w:r>
            <w:r w:rsidR="009A25FF">
              <w:t>2017</w:t>
            </w:r>
          </w:p>
        </w:tc>
        <w:tc>
          <w:tcPr>
            <w:tcW w:w="2410" w:type="dxa"/>
            <w:vAlign w:val="center"/>
          </w:tcPr>
          <w:p w14:paraId="13C9036C" w14:textId="77777777" w:rsidR="002E5C8A" w:rsidRDefault="009A25FF" w:rsidP="002E5C8A">
            <w:r>
              <w:t xml:space="preserve">Aykut Yılmaz </w:t>
            </w:r>
            <w:r w:rsidR="00037B3C">
              <w:t>–</w:t>
            </w:r>
            <w:r>
              <w:t xml:space="preserve"> IT</w:t>
            </w:r>
          </w:p>
          <w:p w14:paraId="2195113D" w14:textId="77777777" w:rsidR="00037B3C" w:rsidRDefault="00037B3C" w:rsidP="002E5C8A">
            <w:r>
              <w:t>+9</w:t>
            </w:r>
            <w:r w:rsidRPr="00037B3C">
              <w:t>0</w:t>
            </w:r>
            <w:r>
              <w:t xml:space="preserve"> (</w:t>
            </w:r>
            <w:r w:rsidRPr="00037B3C">
              <w:t>312</w:t>
            </w:r>
            <w:r>
              <w:t xml:space="preserve">) </w:t>
            </w:r>
            <w:r w:rsidRPr="00037B3C">
              <w:t>473</w:t>
            </w:r>
            <w:r>
              <w:t xml:space="preserve"> </w:t>
            </w:r>
            <w:r w:rsidRPr="00037B3C">
              <w:t>59</w:t>
            </w:r>
            <w:r>
              <w:t xml:space="preserve"> </w:t>
            </w:r>
            <w:r w:rsidRPr="00037B3C">
              <w:t>90</w:t>
            </w:r>
          </w:p>
        </w:tc>
      </w:tr>
      <w:tr w:rsidR="002E5C8A" w14:paraId="081FDFFB" w14:textId="77777777" w:rsidTr="002E5C8A">
        <w:trPr>
          <w:jc w:val="center"/>
        </w:trPr>
        <w:tc>
          <w:tcPr>
            <w:tcW w:w="3256" w:type="dxa"/>
            <w:vAlign w:val="center"/>
          </w:tcPr>
          <w:p w14:paraId="4F4FDC71" w14:textId="77777777" w:rsidR="002E5C8A" w:rsidRDefault="002E5C8A" w:rsidP="002E5C8A">
            <w:pPr>
              <w:jc w:val="center"/>
            </w:pPr>
            <w:r w:rsidRPr="00564DE8">
              <w:rPr>
                <w:noProof/>
                <w:lang w:eastAsia="tr-TR"/>
              </w:rPr>
              <w:drawing>
                <wp:inline distT="0" distB="0" distL="0" distR="0" wp14:anchorId="1AA89D07" wp14:editId="519CC7BF">
                  <wp:extent cx="710859" cy="829335"/>
                  <wp:effectExtent l="0" t="0" r="0" b="889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59" cy="8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5C8ABE6" w14:textId="77777777" w:rsidR="002E5C8A" w:rsidRDefault="002E5C8A" w:rsidP="002E5C8A">
            <w:r>
              <w:t>BEST Balıkesir Elektromekanik Sanayi A.Ş.</w:t>
            </w:r>
          </w:p>
        </w:tc>
        <w:tc>
          <w:tcPr>
            <w:tcW w:w="993" w:type="dxa"/>
            <w:vAlign w:val="center"/>
          </w:tcPr>
          <w:p w14:paraId="3E777005" w14:textId="77777777" w:rsidR="002E5C8A" w:rsidRDefault="002E5C8A" w:rsidP="002E5C8A">
            <w:r>
              <w:t>Balıkesir</w:t>
            </w:r>
          </w:p>
        </w:tc>
        <w:tc>
          <w:tcPr>
            <w:tcW w:w="4961" w:type="dxa"/>
            <w:vAlign w:val="center"/>
          </w:tcPr>
          <w:p w14:paraId="07114504" w14:textId="77777777" w:rsidR="002E5C8A" w:rsidRDefault="002E5C8A" w:rsidP="002E5C8A">
            <w:r>
              <w:t>Oracle ERP R11 destek hizmetleri (Maliyet)</w:t>
            </w:r>
          </w:p>
        </w:tc>
        <w:tc>
          <w:tcPr>
            <w:tcW w:w="1275" w:type="dxa"/>
            <w:vAlign w:val="center"/>
          </w:tcPr>
          <w:p w14:paraId="3C914BB9" w14:textId="77777777" w:rsidR="002E5C8A" w:rsidRDefault="002E5C8A" w:rsidP="002E5C8A">
            <w:r>
              <w:t>2008-2014</w:t>
            </w:r>
          </w:p>
        </w:tc>
        <w:tc>
          <w:tcPr>
            <w:tcW w:w="2410" w:type="dxa"/>
            <w:vAlign w:val="center"/>
          </w:tcPr>
          <w:p w14:paraId="2D12C48F" w14:textId="77777777" w:rsidR="00037B3C" w:rsidRDefault="009A25FF" w:rsidP="002E5C8A">
            <w:r>
              <w:t>Selim Güner – Eski IT Müdürü</w:t>
            </w:r>
            <w:r w:rsidR="00630AFF">
              <w:t xml:space="preserve"> </w:t>
            </w:r>
          </w:p>
          <w:p w14:paraId="440B7F4F" w14:textId="77777777" w:rsidR="002E5C8A" w:rsidRDefault="00037B3C" w:rsidP="00037B3C">
            <w:r>
              <w:t>+90 (</w:t>
            </w:r>
            <w:r w:rsidR="00630AFF">
              <w:t>535</w:t>
            </w:r>
            <w:r>
              <w:t>) 975 2363</w:t>
            </w:r>
          </w:p>
        </w:tc>
      </w:tr>
      <w:tr w:rsidR="002E5C8A" w14:paraId="75345CF7" w14:textId="77777777" w:rsidTr="002E5C8A">
        <w:trPr>
          <w:jc w:val="center"/>
        </w:trPr>
        <w:tc>
          <w:tcPr>
            <w:tcW w:w="3256" w:type="dxa"/>
            <w:vAlign w:val="center"/>
          </w:tcPr>
          <w:p w14:paraId="49E05156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lastRenderedPageBreak/>
              <w:drawing>
                <wp:inline distT="0" distB="0" distL="0" distR="0" wp14:anchorId="06A7B8B1" wp14:editId="6B650AA8">
                  <wp:extent cx="634482" cy="723014"/>
                  <wp:effectExtent l="0" t="0" r="0" b="127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43" cy="73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D9D3013" w14:textId="77777777" w:rsidR="002E5C8A" w:rsidRDefault="002E5C8A" w:rsidP="002E5C8A">
            <w:r>
              <w:t>Başkent Doğalgaz Dağıtım A.Ş.</w:t>
            </w:r>
          </w:p>
        </w:tc>
        <w:tc>
          <w:tcPr>
            <w:tcW w:w="993" w:type="dxa"/>
            <w:vAlign w:val="center"/>
          </w:tcPr>
          <w:p w14:paraId="524A2EF4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02F82F9F" w14:textId="77777777" w:rsidR="002E5C8A" w:rsidRDefault="002E5C8A" w:rsidP="002E5C8A">
            <w:r>
              <w:t>Oracle ERP R11 uygulaması ve destek hizmetleri (Muhasebe/Finans, Evanter, Satınalma)</w:t>
            </w:r>
          </w:p>
        </w:tc>
        <w:tc>
          <w:tcPr>
            <w:tcW w:w="1275" w:type="dxa"/>
            <w:vAlign w:val="center"/>
          </w:tcPr>
          <w:p w14:paraId="0647863C" w14:textId="77777777" w:rsidR="002E5C8A" w:rsidRDefault="002E5C8A" w:rsidP="002E5C8A">
            <w:r>
              <w:t>2008-2009</w:t>
            </w:r>
          </w:p>
        </w:tc>
        <w:tc>
          <w:tcPr>
            <w:tcW w:w="2410" w:type="dxa"/>
            <w:vAlign w:val="center"/>
          </w:tcPr>
          <w:p w14:paraId="00F56A5E" w14:textId="77777777" w:rsidR="002E5C8A" w:rsidRDefault="009A25FF" w:rsidP="002E5C8A">
            <w:r>
              <w:t xml:space="preserve">Gökhan Demir </w:t>
            </w:r>
            <w:r w:rsidR="00037B3C">
              <w:t>–</w:t>
            </w:r>
            <w:r>
              <w:t xml:space="preserve"> IT</w:t>
            </w:r>
          </w:p>
          <w:p w14:paraId="61FE55F4" w14:textId="77777777" w:rsidR="00037B3C" w:rsidRDefault="00037B3C" w:rsidP="002E5C8A">
            <w:r>
              <w:rPr>
                <w:rFonts w:ascii="Tahoma" w:hAnsi="Tahoma" w:cs="Tahoma"/>
                <w:color w:val="000000"/>
                <w:spacing w:val="-8"/>
                <w:sz w:val="20"/>
                <w:szCs w:val="20"/>
                <w:shd w:val="clear" w:color="auto" w:fill="FFFFFF"/>
              </w:rPr>
              <w:t>+90 (850) 222 6 429</w:t>
            </w:r>
          </w:p>
        </w:tc>
      </w:tr>
      <w:tr w:rsidR="002E5C8A" w14:paraId="03959D86" w14:textId="77777777" w:rsidTr="002E5C8A">
        <w:trPr>
          <w:jc w:val="center"/>
        </w:trPr>
        <w:tc>
          <w:tcPr>
            <w:tcW w:w="3256" w:type="dxa"/>
            <w:vAlign w:val="center"/>
          </w:tcPr>
          <w:p w14:paraId="74DF60A5" w14:textId="77777777" w:rsidR="002E5C8A" w:rsidRDefault="002E5C8A" w:rsidP="002E5C8A">
            <w:pPr>
              <w:jc w:val="center"/>
            </w:pPr>
            <w:r w:rsidRPr="002C23E5">
              <w:rPr>
                <w:noProof/>
                <w:lang w:eastAsia="tr-TR"/>
              </w:rPr>
              <w:drawing>
                <wp:inline distT="0" distB="0" distL="0" distR="0" wp14:anchorId="1E56BD41" wp14:editId="00A72196">
                  <wp:extent cx="574159" cy="587357"/>
                  <wp:effectExtent l="0" t="0" r="0" b="3810"/>
                  <wp:docPr id="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25" cy="60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88B8FF4" w14:textId="77777777" w:rsidR="002E5C8A" w:rsidRDefault="002E5C8A" w:rsidP="002E5C8A">
            <w:r>
              <w:t>Devlet Malzeme Ofisi</w:t>
            </w:r>
          </w:p>
        </w:tc>
        <w:tc>
          <w:tcPr>
            <w:tcW w:w="993" w:type="dxa"/>
            <w:vAlign w:val="center"/>
          </w:tcPr>
          <w:p w14:paraId="5D1E60C6" w14:textId="77777777" w:rsidR="002E5C8A" w:rsidRDefault="002E5C8A" w:rsidP="002E5C8A">
            <w:r>
              <w:t>Ankara</w:t>
            </w:r>
          </w:p>
        </w:tc>
        <w:tc>
          <w:tcPr>
            <w:tcW w:w="4961" w:type="dxa"/>
            <w:vAlign w:val="center"/>
          </w:tcPr>
          <w:p w14:paraId="717383AA" w14:textId="77777777" w:rsidR="002E5C8A" w:rsidRDefault="002E5C8A" w:rsidP="002E5C8A">
            <w:r>
              <w:t>Oracle ERP R11 uygulaması ve destek hizmetleri (Muhasebe/Finans, Envanter, Satınalma, Satış)</w:t>
            </w:r>
          </w:p>
        </w:tc>
        <w:tc>
          <w:tcPr>
            <w:tcW w:w="1275" w:type="dxa"/>
            <w:vAlign w:val="center"/>
          </w:tcPr>
          <w:p w14:paraId="778EF4A2" w14:textId="77777777" w:rsidR="002E5C8A" w:rsidRDefault="00A46A5D" w:rsidP="00A46A5D">
            <w:r>
              <w:t>2005-2017</w:t>
            </w:r>
          </w:p>
        </w:tc>
        <w:tc>
          <w:tcPr>
            <w:tcW w:w="2410" w:type="dxa"/>
            <w:vAlign w:val="center"/>
          </w:tcPr>
          <w:p w14:paraId="424BF000" w14:textId="77777777" w:rsidR="002E5C8A" w:rsidRDefault="009A25FF" w:rsidP="002E5C8A">
            <w:r>
              <w:t xml:space="preserve">Pınar Menli </w:t>
            </w:r>
            <w:r w:rsidR="00037B3C">
              <w:t>–</w:t>
            </w:r>
            <w:r>
              <w:t xml:space="preserve"> IT</w:t>
            </w:r>
          </w:p>
          <w:p w14:paraId="7643014B" w14:textId="77777777" w:rsidR="00037B3C" w:rsidRDefault="00037B3C" w:rsidP="002E5C8A">
            <w:r>
              <w:t>+90 (</w:t>
            </w:r>
            <w:r w:rsidRPr="00037B3C">
              <w:t>312</w:t>
            </w:r>
            <w:r>
              <w:t>)</w:t>
            </w:r>
            <w:r w:rsidRPr="00037B3C">
              <w:t xml:space="preserve"> 410 30 00</w:t>
            </w:r>
          </w:p>
        </w:tc>
      </w:tr>
    </w:tbl>
    <w:p w14:paraId="1DC8DA26" w14:textId="77777777" w:rsidR="00564DE8" w:rsidRDefault="00564DE8"/>
    <w:p w14:paraId="3D65ADAF" w14:textId="77777777" w:rsidR="00564DE8" w:rsidRDefault="00564DE8"/>
    <w:p w14:paraId="00C4F02A" w14:textId="77777777" w:rsidR="00564DE8" w:rsidRDefault="00564DE8"/>
    <w:sectPr w:rsidR="00564DE8" w:rsidSect="00564D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1399E" w14:textId="77777777" w:rsidR="00EE3888" w:rsidRDefault="00EE3888" w:rsidP="00564DE8">
      <w:pPr>
        <w:spacing w:after="0" w:line="240" w:lineRule="auto"/>
      </w:pPr>
      <w:r>
        <w:separator/>
      </w:r>
    </w:p>
  </w:endnote>
  <w:endnote w:type="continuationSeparator" w:id="0">
    <w:p w14:paraId="72850531" w14:textId="77777777" w:rsidR="00EE3888" w:rsidRDefault="00EE3888" w:rsidP="00564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A04E7" w14:textId="77777777" w:rsidR="00EE3888" w:rsidRDefault="00EE3888" w:rsidP="00564DE8">
      <w:pPr>
        <w:spacing w:after="0" w:line="240" w:lineRule="auto"/>
      </w:pPr>
      <w:r>
        <w:separator/>
      </w:r>
    </w:p>
  </w:footnote>
  <w:footnote w:type="continuationSeparator" w:id="0">
    <w:p w14:paraId="7CA597FC" w14:textId="77777777" w:rsidR="00EE3888" w:rsidRDefault="00EE3888" w:rsidP="00564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A26D5"/>
    <w:multiLevelType w:val="hybridMultilevel"/>
    <w:tmpl w:val="E314223C"/>
    <w:lvl w:ilvl="0" w:tplc="F33CE6FC">
      <w:start w:val="200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981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DE8"/>
    <w:rsid w:val="00037B3C"/>
    <w:rsid w:val="00087B04"/>
    <w:rsid w:val="00113FDE"/>
    <w:rsid w:val="00217D12"/>
    <w:rsid w:val="002C23E5"/>
    <w:rsid w:val="002E5C8A"/>
    <w:rsid w:val="0035292C"/>
    <w:rsid w:val="003C111E"/>
    <w:rsid w:val="00466507"/>
    <w:rsid w:val="00564DE8"/>
    <w:rsid w:val="00630AFF"/>
    <w:rsid w:val="007079E2"/>
    <w:rsid w:val="008A5276"/>
    <w:rsid w:val="009A25FF"/>
    <w:rsid w:val="00A016FA"/>
    <w:rsid w:val="00A46A5D"/>
    <w:rsid w:val="00A82177"/>
    <w:rsid w:val="00AC5FA6"/>
    <w:rsid w:val="00AD6625"/>
    <w:rsid w:val="00B875BB"/>
    <w:rsid w:val="00C15A94"/>
    <w:rsid w:val="00C27080"/>
    <w:rsid w:val="00E804F7"/>
    <w:rsid w:val="00EE0A25"/>
    <w:rsid w:val="00EE2712"/>
    <w:rsid w:val="00EE3888"/>
    <w:rsid w:val="00E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1B1B4"/>
  <w15:chartTrackingRefBased/>
  <w15:docId w15:val="{B1141CD2-E05C-4537-ADFB-998B491A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AD66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5F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87B0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D6625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4206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y.ryan@biogen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google.com/search?gs_ssp=eJzj4tFP1zc0NE43LaswrzBgtFI1qDA0SU5MMTBKNDA3NExKMre0MqhIMUwzMjE2M7c0NEk0S0s09xIqSMxLLM7Py0xWKDm8pyg7szIVAPGTFpQ&amp;q=panasonic+t%C3%BCrkiye&amp;rlz=1C1GCEU_trTR974TR974&amp;oq=Panasonic+T%C3%BCrkiye&amp;gs_lcrp=EgZjaHJvbWUqDQgAEC4YrwEYxwEYgAQyDQgAEC4YrwEYxwEYgAQyDAgBEEUYORjjAhiABDIHCAIQABiABDIHCAMQABiABDIHCAQQABiABDIHCAUQABiABDIICAYQABgWGB4yCAgHEAAYFhgeMggICBAAGBYYHjIICAkQABgWGB7SAQkzMDc3ajBqMTWoAgCwAgA&amp;sourceid=chrome&amp;ie=UTF-8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90224600000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gs_ssp=eJzj4tZP1zcsSS6vMsspMmC0UjWoMDRJsjQzNkk1MzY1MDA3N7QCChkYWhqYmhqbG6ZaphiaWnjxZufnlaRmK6TmpRZlZQIAZe8SwQ&amp;q=kontek+enerji&amp;rlz=1C1GCEU_trTR974TR974&amp;oq=Kontek+Enerji&amp;gs_lcrp=EgZjaHJvbWUqDQgAEC4YrwEYxwEYgAQyDQgAEC4YrwEYxwEYgAQyDAgBEEUYORjjAhiABDINCAIQLhivARjHARiABDIHCAMQABiABDIHCAQQABiABDIHCAUQABiABDIHCAYQABiABDIHCAcQABiABDIHCAgQABiABDIHCAkQABiABNIBCTQzOTdqMGoxNagCALACAA&amp;sourceid=chrome&amp;ie=UTF-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tel:+90224600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834</Words>
  <Characters>4758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Oğuzhan Akyüz</cp:lastModifiedBy>
  <cp:revision>2</cp:revision>
  <dcterms:created xsi:type="dcterms:W3CDTF">2023-11-27T07:29:00Z</dcterms:created>
  <dcterms:modified xsi:type="dcterms:W3CDTF">2023-11-27T07:29:00Z</dcterms:modified>
</cp:coreProperties>
</file>